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69236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96EA7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F26997">
        <w:rPr>
          <w:rFonts w:ascii="Times New Roman" w:hAnsi="Times New Roman" w:cs="Times New Roman"/>
          <w:sz w:val="24"/>
          <w:szCs w:val="24"/>
        </w:rPr>
        <w:t>3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A" w:rsidRDefault="004D6696" w:rsidP="00E718AA">
      <w:pPr>
        <w:jc w:val="both"/>
        <w:rPr>
          <w:rFonts w:ascii="Times New Roman" w:hAnsi="Times New Roman" w:cs="Times New Roman"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w trybie 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art. 138o ustawy z dnia 29 stycznia 2004r. Prawo zamówień </w:t>
      </w:r>
      <w:r w:rsidRPr="006B262B">
        <w:rPr>
          <w:rFonts w:ascii="Times New Roman" w:hAnsi="Times New Roman" w:cs="Times New Roman"/>
          <w:bCs/>
          <w:sz w:val="24"/>
          <w:szCs w:val="24"/>
        </w:rPr>
        <w:t>publicznych (</w:t>
      </w:r>
      <w:proofErr w:type="spellStart"/>
      <w:r w:rsidRPr="006B262B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6B262B">
        <w:rPr>
          <w:rFonts w:ascii="Times New Roman" w:hAnsi="Times New Roman" w:cs="Times New Roman"/>
          <w:bCs/>
          <w:sz w:val="24"/>
          <w:szCs w:val="24"/>
        </w:rPr>
        <w:t xml:space="preserve">. Dz. U. z 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>201</w:t>
      </w:r>
      <w:r w:rsidR="00496EA7">
        <w:rPr>
          <w:rFonts w:ascii="Times New Roman" w:hAnsi="Times New Roman" w:cs="Times New Roman"/>
          <w:bCs/>
          <w:sz w:val="24"/>
          <w:szCs w:val="24"/>
        </w:rPr>
        <w:t>8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496EA7">
        <w:rPr>
          <w:rFonts w:ascii="Times New Roman" w:hAnsi="Times New Roman" w:cs="Times New Roman"/>
          <w:bCs/>
          <w:sz w:val="24"/>
          <w:szCs w:val="24"/>
        </w:rPr>
        <w:t>1986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 xml:space="preserve"> z p. zm.</w:t>
      </w:r>
      <w:r w:rsidRPr="006B262B">
        <w:rPr>
          <w:rFonts w:ascii="Times New Roman" w:hAnsi="Times New Roman" w:cs="Times New Roman"/>
          <w:bCs/>
          <w:sz w:val="24"/>
          <w:szCs w:val="24"/>
        </w:rPr>
        <w:t>) na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 usługi społeczne</w:t>
      </w:r>
      <w:r w:rsidRPr="00E4240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E4240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pod </w:t>
      </w:r>
      <w:r w:rsidRPr="006B262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nazwą</w:t>
      </w:r>
      <w:r w:rsidRPr="006B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5A9" w:rsidRPr="006B262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9236A" w:rsidRPr="0069236A">
        <w:rPr>
          <w:rFonts w:ascii="Times New Roman" w:hAnsi="Times New Roman" w:cs="Times New Roman"/>
          <w:bCs/>
          <w:i/>
          <w:sz w:val="24"/>
          <w:szCs w:val="24"/>
        </w:rPr>
        <w:t>Usługi edukacyjne obejmujące przeprowadzenie szkoleń praktycznych</w:t>
      </w:r>
      <w:r w:rsidR="0069236A" w:rsidRPr="0069236A">
        <w:rPr>
          <w:rFonts w:ascii="Times New Roman" w:hAnsi="Times New Roman" w:cs="Times New Roman"/>
          <w:i/>
          <w:sz w:val="24"/>
          <w:szCs w:val="24"/>
        </w:rPr>
        <w:t xml:space="preserve"> dla studentów spec. Pilotaż PWSZ w Chełmie</w:t>
      </w:r>
      <w:r w:rsidR="002D389D" w:rsidRPr="006B262B">
        <w:rPr>
          <w:rFonts w:ascii="Times New Roman" w:hAnsi="Times New Roman" w:cs="Times New Roman"/>
          <w:sz w:val="24"/>
          <w:szCs w:val="24"/>
        </w:rPr>
        <w:t>”</w:t>
      </w:r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>w okolicznościach, o których mowa w art. 24 ust. 1 ustawy Prawo zamówień publicznych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0024FD">
        <w:rPr>
          <w:rFonts w:ascii="Times New Roman" w:hAnsi="Times New Roman" w:cs="Times New Roman"/>
          <w:iCs/>
          <w:sz w:val="24"/>
          <w:szCs w:val="24"/>
        </w:rPr>
        <w:t>Dz.U.</w:t>
      </w:r>
      <w:r>
        <w:rPr>
          <w:rFonts w:ascii="Times New Roman" w:hAnsi="Times New Roman" w:cs="Times New Roman"/>
          <w:iCs/>
          <w:sz w:val="24"/>
          <w:szCs w:val="24"/>
        </w:rPr>
        <w:t xml:space="preserve"> z 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>201</w:t>
      </w:r>
      <w:r w:rsidR="00496EA7">
        <w:rPr>
          <w:rFonts w:ascii="Times New Roman" w:hAnsi="Times New Roman" w:cs="Times New Roman"/>
          <w:bCs/>
          <w:sz w:val="24"/>
          <w:szCs w:val="24"/>
        </w:rPr>
        <w:t>8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 xml:space="preserve"> r., poz. </w:t>
      </w:r>
      <w:r w:rsidR="00496EA7">
        <w:rPr>
          <w:rFonts w:ascii="Times New Roman" w:hAnsi="Times New Roman" w:cs="Times New Roman"/>
          <w:bCs/>
          <w:sz w:val="24"/>
          <w:szCs w:val="24"/>
        </w:rPr>
        <w:t>1986</w:t>
      </w:r>
      <w:r w:rsidR="006B262B" w:rsidRPr="006B262B">
        <w:rPr>
          <w:rFonts w:ascii="Times New Roman" w:hAnsi="Times New Roman" w:cs="Times New Roman"/>
          <w:bCs/>
          <w:sz w:val="24"/>
          <w:szCs w:val="24"/>
        </w:rPr>
        <w:t xml:space="preserve"> z p. zm.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).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01652" w:rsidRDefault="00F016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024FD" w:rsidRDefault="000024FD" w:rsidP="000024FD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55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>Uwaga: w przypadku wspólnego ubiegania się o zamówienie przez wykonawców, oświadczenie składa każdy z wykonawców. Każdy z wykonawców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E6" w:rsidRDefault="00BD0DE6" w:rsidP="00D8643B">
      <w:pPr>
        <w:spacing w:after="0" w:line="240" w:lineRule="auto"/>
      </w:pPr>
      <w:r>
        <w:separator/>
      </w:r>
    </w:p>
  </w:endnote>
  <w:endnote w:type="continuationSeparator" w:id="0">
    <w:p w:rsidR="00BD0DE6" w:rsidRDefault="00BD0DE6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52">
          <w:rPr>
            <w:noProof/>
          </w:rPr>
          <w:t>2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E6" w:rsidRDefault="00BD0DE6" w:rsidP="00D8643B">
      <w:pPr>
        <w:spacing w:after="0" w:line="240" w:lineRule="auto"/>
      </w:pPr>
      <w:r>
        <w:separator/>
      </w:r>
    </w:p>
  </w:footnote>
  <w:footnote w:type="continuationSeparator" w:id="0">
    <w:p w:rsidR="00BD0DE6" w:rsidRDefault="00BD0DE6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6B8F"/>
    <w:rsid w:val="000024FD"/>
    <w:rsid w:val="000224ED"/>
    <w:rsid w:val="00054B83"/>
    <w:rsid w:val="00061DAD"/>
    <w:rsid w:val="00084E12"/>
    <w:rsid w:val="000E72F9"/>
    <w:rsid w:val="000F4FC2"/>
    <w:rsid w:val="00124008"/>
    <w:rsid w:val="00163666"/>
    <w:rsid w:val="00167C54"/>
    <w:rsid w:val="001C33A1"/>
    <w:rsid w:val="001D6D90"/>
    <w:rsid w:val="001F3ABF"/>
    <w:rsid w:val="001F4216"/>
    <w:rsid w:val="00224DF7"/>
    <w:rsid w:val="00225393"/>
    <w:rsid w:val="00267743"/>
    <w:rsid w:val="00271BCC"/>
    <w:rsid w:val="002841F7"/>
    <w:rsid w:val="002B509A"/>
    <w:rsid w:val="002D389D"/>
    <w:rsid w:val="002D6615"/>
    <w:rsid w:val="002D7867"/>
    <w:rsid w:val="002F26E7"/>
    <w:rsid w:val="003010DC"/>
    <w:rsid w:val="00303210"/>
    <w:rsid w:val="003A687B"/>
    <w:rsid w:val="003C5FC1"/>
    <w:rsid w:val="004416CE"/>
    <w:rsid w:val="004925A9"/>
    <w:rsid w:val="00496EA7"/>
    <w:rsid w:val="00497DCF"/>
    <w:rsid w:val="004D2DC3"/>
    <w:rsid w:val="004D6696"/>
    <w:rsid w:val="00527926"/>
    <w:rsid w:val="005451C9"/>
    <w:rsid w:val="00561D82"/>
    <w:rsid w:val="00580343"/>
    <w:rsid w:val="005C39B9"/>
    <w:rsid w:val="0069236A"/>
    <w:rsid w:val="006928CD"/>
    <w:rsid w:val="00693CA8"/>
    <w:rsid w:val="006B262B"/>
    <w:rsid w:val="00720354"/>
    <w:rsid w:val="007B4AEA"/>
    <w:rsid w:val="0081284F"/>
    <w:rsid w:val="0083182C"/>
    <w:rsid w:val="008B14D9"/>
    <w:rsid w:val="008D6DBD"/>
    <w:rsid w:val="008E10C8"/>
    <w:rsid w:val="00930D44"/>
    <w:rsid w:val="009404E4"/>
    <w:rsid w:val="00970163"/>
    <w:rsid w:val="009742BA"/>
    <w:rsid w:val="00996922"/>
    <w:rsid w:val="009A7DBD"/>
    <w:rsid w:val="00A102CD"/>
    <w:rsid w:val="00A20397"/>
    <w:rsid w:val="00AA5900"/>
    <w:rsid w:val="00B37E1C"/>
    <w:rsid w:val="00B51534"/>
    <w:rsid w:val="00B65F39"/>
    <w:rsid w:val="00B859A0"/>
    <w:rsid w:val="00BB5FAA"/>
    <w:rsid w:val="00BD0DE6"/>
    <w:rsid w:val="00BD5AF9"/>
    <w:rsid w:val="00BE5F6B"/>
    <w:rsid w:val="00C113F5"/>
    <w:rsid w:val="00C416D4"/>
    <w:rsid w:val="00CB1E0E"/>
    <w:rsid w:val="00D017A2"/>
    <w:rsid w:val="00D33960"/>
    <w:rsid w:val="00D8643B"/>
    <w:rsid w:val="00D86B8F"/>
    <w:rsid w:val="00E151B1"/>
    <w:rsid w:val="00E20677"/>
    <w:rsid w:val="00E2244A"/>
    <w:rsid w:val="00E63F4E"/>
    <w:rsid w:val="00E718AA"/>
    <w:rsid w:val="00E94247"/>
    <w:rsid w:val="00EC077C"/>
    <w:rsid w:val="00EC6004"/>
    <w:rsid w:val="00ED6FCE"/>
    <w:rsid w:val="00EF541F"/>
    <w:rsid w:val="00F014EA"/>
    <w:rsid w:val="00F01652"/>
    <w:rsid w:val="00F15EB1"/>
    <w:rsid w:val="00F26997"/>
    <w:rsid w:val="00F40140"/>
    <w:rsid w:val="00F4206D"/>
    <w:rsid w:val="00F43A86"/>
    <w:rsid w:val="00FA65FC"/>
    <w:rsid w:val="00FC3055"/>
    <w:rsid w:val="00FC3235"/>
    <w:rsid w:val="00FD7E77"/>
    <w:rsid w:val="00FF23F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D839F-DCA8-4B65-80DA-E2CE26C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53</cp:revision>
  <cp:lastPrinted>2018-02-28T09:05:00Z</cp:lastPrinted>
  <dcterms:created xsi:type="dcterms:W3CDTF">2011-07-04T08:03:00Z</dcterms:created>
  <dcterms:modified xsi:type="dcterms:W3CDTF">2019-05-22T11:01:00Z</dcterms:modified>
</cp:coreProperties>
</file>